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1271" w14:textId="77777777" w:rsidR="0033696C" w:rsidRDefault="0033696C" w:rsidP="004E679E">
      <w:pPr>
        <w:jc w:val="center"/>
        <w:rPr>
          <w:b/>
          <w:u w:val="single"/>
        </w:rPr>
      </w:pPr>
      <w:bookmarkStart w:id="0" w:name="_Hlk33097255"/>
    </w:p>
    <w:p w14:paraId="74F88BB9" w14:textId="4A14D59B" w:rsidR="004E679E" w:rsidRPr="004E679E" w:rsidRDefault="00E515AC" w:rsidP="004E679E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8837BC">
        <w:rPr>
          <w:b/>
          <w:u w:val="single"/>
        </w:rPr>
        <w:t>2</w:t>
      </w:r>
      <w:r w:rsidR="005422B6">
        <w:rPr>
          <w:b/>
          <w:u w:val="single"/>
        </w:rPr>
        <w:t>7</w:t>
      </w:r>
      <w:r w:rsidR="004E679E" w:rsidRPr="004E679E">
        <w:rPr>
          <w:b/>
          <w:u w:val="single"/>
        </w:rPr>
        <w:t xml:space="preserve"> Honorific award Post PhD</w:t>
      </w:r>
      <w:r w:rsidR="00075D63">
        <w:rPr>
          <w:b/>
          <w:u w:val="single"/>
        </w:rPr>
        <w:t>*</w:t>
      </w:r>
      <w:r w:rsidR="004E679E" w:rsidRPr="004E679E">
        <w:rPr>
          <w:b/>
          <w:u w:val="single"/>
        </w:rPr>
        <w:t xml:space="preserve"> Eligibility guidelines</w:t>
      </w:r>
    </w:p>
    <w:p w14:paraId="7E153F60" w14:textId="77777777" w:rsidR="004E679E" w:rsidRDefault="004E67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2918"/>
        <w:gridCol w:w="2918"/>
      </w:tblGrid>
      <w:tr w:rsidR="004E679E" w14:paraId="7D3EE8C9" w14:textId="77777777" w:rsidTr="004E679E">
        <w:trPr>
          <w:trHeight w:val="1288"/>
        </w:trPr>
        <w:tc>
          <w:tcPr>
            <w:tcW w:w="2918" w:type="dxa"/>
          </w:tcPr>
          <w:p w14:paraId="102D39CB" w14:textId="77777777" w:rsidR="004E679E" w:rsidRPr="004E679E" w:rsidRDefault="004E679E">
            <w:pPr>
              <w:rPr>
                <w:b/>
              </w:rPr>
            </w:pPr>
            <w:r w:rsidRPr="004E679E">
              <w:rPr>
                <w:b/>
              </w:rPr>
              <w:t>Award type</w:t>
            </w:r>
          </w:p>
        </w:tc>
        <w:tc>
          <w:tcPr>
            <w:tcW w:w="2918" w:type="dxa"/>
          </w:tcPr>
          <w:p w14:paraId="320ED439" w14:textId="341A79E6" w:rsidR="004E679E" w:rsidRPr="004E679E" w:rsidRDefault="000A7687">
            <w:pPr>
              <w:rPr>
                <w:b/>
              </w:rPr>
            </w:pPr>
            <w:r>
              <w:rPr>
                <w:b/>
              </w:rPr>
              <w:t xml:space="preserve">Date from which their PhD* </w:t>
            </w:r>
            <w:r w:rsidR="00576841">
              <w:rPr>
                <w:b/>
              </w:rPr>
              <w:t>is</w:t>
            </w:r>
            <w:r w:rsidR="004E679E" w:rsidRPr="004E679E">
              <w:rPr>
                <w:b/>
              </w:rPr>
              <w:t xml:space="preserve"> required to have been conferred</w:t>
            </w:r>
          </w:p>
        </w:tc>
        <w:tc>
          <w:tcPr>
            <w:tcW w:w="2918" w:type="dxa"/>
          </w:tcPr>
          <w:p w14:paraId="7DF06060" w14:textId="725BD31F" w:rsidR="004E679E" w:rsidRPr="004E679E" w:rsidRDefault="004E679E" w:rsidP="004E679E">
            <w:pPr>
              <w:rPr>
                <w:b/>
              </w:rPr>
            </w:pPr>
            <w:r w:rsidRPr="004E679E">
              <w:rPr>
                <w:b/>
              </w:rPr>
              <w:t>Date which their PhD</w:t>
            </w:r>
            <w:r w:rsidR="000A7687">
              <w:rPr>
                <w:b/>
              </w:rPr>
              <w:t>*</w:t>
            </w:r>
            <w:r w:rsidRPr="004E679E">
              <w:rPr>
                <w:b/>
              </w:rPr>
              <w:t xml:space="preserve"> </w:t>
            </w:r>
            <w:r w:rsidR="00576841">
              <w:rPr>
                <w:b/>
              </w:rPr>
              <w:t>is</w:t>
            </w:r>
            <w:r w:rsidRPr="004E679E">
              <w:rPr>
                <w:b/>
              </w:rPr>
              <w:t xml:space="preserve"> required to have been </w:t>
            </w:r>
          </w:p>
          <w:p w14:paraId="09AE42A2" w14:textId="77777777" w:rsidR="004E679E" w:rsidRPr="004E679E" w:rsidRDefault="004E679E" w:rsidP="004E679E">
            <w:pPr>
              <w:rPr>
                <w:b/>
              </w:rPr>
            </w:pPr>
            <w:r w:rsidRPr="004E679E">
              <w:rPr>
                <w:b/>
              </w:rPr>
              <w:t>conferred by</w:t>
            </w:r>
          </w:p>
        </w:tc>
      </w:tr>
      <w:tr w:rsidR="004E679E" w14:paraId="4CC8E452" w14:textId="77777777" w:rsidTr="004E679E">
        <w:trPr>
          <w:trHeight w:val="946"/>
        </w:trPr>
        <w:tc>
          <w:tcPr>
            <w:tcW w:w="2918" w:type="dxa"/>
          </w:tcPr>
          <w:p w14:paraId="7175601A" w14:textId="20F17C75" w:rsidR="004E679E" w:rsidRPr="004E679E" w:rsidRDefault="004E679E">
            <w:pPr>
              <w:rPr>
                <w:b/>
              </w:rPr>
            </w:pPr>
            <w:r w:rsidRPr="004E679E">
              <w:rPr>
                <w:b/>
              </w:rPr>
              <w:t>Early Career award (up</w:t>
            </w:r>
            <w:r w:rsidR="0033696C">
              <w:rPr>
                <w:b/>
              </w:rPr>
              <w:t xml:space="preserve"> </w:t>
            </w:r>
            <w:r w:rsidRPr="004E679E">
              <w:rPr>
                <w:b/>
              </w:rPr>
              <w:t>to 10 years post-PhD</w:t>
            </w:r>
            <w:r w:rsidR="000A7687">
              <w:rPr>
                <w:b/>
              </w:rPr>
              <w:t>*)</w:t>
            </w:r>
          </w:p>
        </w:tc>
        <w:tc>
          <w:tcPr>
            <w:tcW w:w="2918" w:type="dxa"/>
          </w:tcPr>
          <w:p w14:paraId="3EF4B3AA" w14:textId="4EF1FCF9" w:rsidR="004E679E" w:rsidRPr="004E679E" w:rsidRDefault="00E515AC">
            <w:pPr>
              <w:rPr>
                <w:b/>
              </w:rPr>
            </w:pPr>
            <w:r>
              <w:rPr>
                <w:b/>
              </w:rPr>
              <w:t>1/1/20</w:t>
            </w:r>
            <w:r w:rsidR="00D81934">
              <w:rPr>
                <w:b/>
              </w:rPr>
              <w:t>1</w:t>
            </w:r>
            <w:r w:rsidR="006F1D91">
              <w:rPr>
                <w:b/>
              </w:rPr>
              <w:t>6</w:t>
            </w:r>
            <w:r w:rsidR="008A7EFA">
              <w:rPr>
                <w:b/>
              </w:rPr>
              <w:t>*</w:t>
            </w:r>
            <w:r w:rsidR="000A7687">
              <w:rPr>
                <w:b/>
              </w:rPr>
              <w:t>*</w:t>
            </w:r>
          </w:p>
        </w:tc>
        <w:tc>
          <w:tcPr>
            <w:tcW w:w="2918" w:type="dxa"/>
          </w:tcPr>
          <w:p w14:paraId="4C9D6217" w14:textId="77777777" w:rsidR="004E679E" w:rsidRPr="004E679E" w:rsidRDefault="004E679E">
            <w:pPr>
              <w:rPr>
                <w:b/>
              </w:rPr>
            </w:pPr>
          </w:p>
        </w:tc>
      </w:tr>
      <w:tr w:rsidR="004E679E" w14:paraId="0E81534C" w14:textId="77777777" w:rsidTr="004E679E">
        <w:trPr>
          <w:trHeight w:val="966"/>
        </w:trPr>
        <w:tc>
          <w:tcPr>
            <w:tcW w:w="2918" w:type="dxa"/>
          </w:tcPr>
          <w:p w14:paraId="51EC0111" w14:textId="77777777" w:rsidR="004E679E" w:rsidRPr="004E679E" w:rsidRDefault="004E679E" w:rsidP="004E679E">
            <w:pPr>
              <w:rPr>
                <w:b/>
              </w:rPr>
            </w:pPr>
            <w:r>
              <w:rPr>
                <w:b/>
              </w:rPr>
              <w:t>Mid-C</w:t>
            </w:r>
            <w:r w:rsidRPr="004E679E">
              <w:rPr>
                <w:b/>
              </w:rPr>
              <w:t>areer award (8-15 years post PhD</w:t>
            </w:r>
            <w:r w:rsidR="000A7687">
              <w:rPr>
                <w:b/>
              </w:rPr>
              <w:t>*</w:t>
            </w:r>
            <w:r w:rsidRPr="004E679E">
              <w:rPr>
                <w:b/>
              </w:rPr>
              <w:t>)</w:t>
            </w:r>
          </w:p>
        </w:tc>
        <w:tc>
          <w:tcPr>
            <w:tcW w:w="2918" w:type="dxa"/>
          </w:tcPr>
          <w:p w14:paraId="65F1DCDD" w14:textId="16EB8406" w:rsidR="004E679E" w:rsidRPr="004E679E" w:rsidRDefault="00E515AC" w:rsidP="004E679E">
            <w:pPr>
              <w:rPr>
                <w:b/>
              </w:rPr>
            </w:pPr>
            <w:r>
              <w:rPr>
                <w:b/>
              </w:rPr>
              <w:t>1/1/20</w:t>
            </w:r>
            <w:r w:rsidR="003542CB">
              <w:rPr>
                <w:b/>
              </w:rPr>
              <w:t>1</w:t>
            </w:r>
            <w:r w:rsidR="006F1D91">
              <w:rPr>
                <w:b/>
              </w:rPr>
              <w:t>1</w:t>
            </w:r>
            <w:r w:rsidR="008A7EFA">
              <w:rPr>
                <w:b/>
              </w:rPr>
              <w:t>*</w:t>
            </w:r>
            <w:r w:rsidR="000A7687">
              <w:rPr>
                <w:b/>
              </w:rPr>
              <w:t>*</w:t>
            </w:r>
          </w:p>
        </w:tc>
        <w:tc>
          <w:tcPr>
            <w:tcW w:w="2918" w:type="dxa"/>
          </w:tcPr>
          <w:p w14:paraId="0AB2F583" w14:textId="50F72303" w:rsidR="004E679E" w:rsidRPr="004E679E" w:rsidRDefault="00220841" w:rsidP="004E679E">
            <w:pPr>
              <w:rPr>
                <w:b/>
              </w:rPr>
            </w:pPr>
            <w:r>
              <w:rPr>
                <w:b/>
              </w:rPr>
              <w:t>1/1/201</w:t>
            </w:r>
            <w:r w:rsidR="006F1D91">
              <w:rPr>
                <w:b/>
              </w:rPr>
              <w:t>8</w:t>
            </w:r>
            <w:r w:rsidR="008A7EFA">
              <w:rPr>
                <w:b/>
              </w:rPr>
              <w:t>*</w:t>
            </w:r>
            <w:r w:rsidR="000A7687">
              <w:rPr>
                <w:b/>
              </w:rPr>
              <w:t>*</w:t>
            </w:r>
          </w:p>
        </w:tc>
      </w:tr>
      <w:tr w:rsidR="004E679E" w14:paraId="6EED48EC" w14:textId="77777777" w:rsidTr="004E679E">
        <w:trPr>
          <w:trHeight w:val="301"/>
        </w:trPr>
        <w:tc>
          <w:tcPr>
            <w:tcW w:w="2918" w:type="dxa"/>
          </w:tcPr>
          <w:p w14:paraId="126540A3" w14:textId="77777777" w:rsidR="004E679E" w:rsidRPr="004E679E" w:rsidRDefault="004E679E" w:rsidP="004E679E">
            <w:pPr>
              <w:rPr>
                <w:b/>
              </w:rPr>
            </w:pPr>
            <w:r w:rsidRPr="004E679E">
              <w:rPr>
                <w:b/>
              </w:rPr>
              <w:t>Career award</w:t>
            </w:r>
          </w:p>
        </w:tc>
        <w:tc>
          <w:tcPr>
            <w:tcW w:w="2918" w:type="dxa"/>
          </w:tcPr>
          <w:p w14:paraId="516D5F44" w14:textId="77777777" w:rsidR="004E679E" w:rsidRPr="004E679E" w:rsidRDefault="004E679E" w:rsidP="004E679E">
            <w:pPr>
              <w:rPr>
                <w:b/>
              </w:rPr>
            </w:pPr>
            <w:r w:rsidRPr="004E679E">
              <w:rPr>
                <w:b/>
              </w:rPr>
              <w:t>n/a</w:t>
            </w:r>
          </w:p>
        </w:tc>
        <w:tc>
          <w:tcPr>
            <w:tcW w:w="2918" w:type="dxa"/>
          </w:tcPr>
          <w:p w14:paraId="6BEC9A6D" w14:textId="77777777" w:rsidR="004E679E" w:rsidRPr="004E679E" w:rsidRDefault="004E679E" w:rsidP="004E679E">
            <w:pPr>
              <w:rPr>
                <w:b/>
              </w:rPr>
            </w:pPr>
            <w:r w:rsidRPr="004E679E">
              <w:rPr>
                <w:b/>
              </w:rPr>
              <w:t>n/a</w:t>
            </w:r>
          </w:p>
        </w:tc>
      </w:tr>
    </w:tbl>
    <w:p w14:paraId="2013735B" w14:textId="77777777" w:rsidR="008D3787" w:rsidRDefault="008D3787"/>
    <w:p w14:paraId="253D3A02" w14:textId="7F80FDA6" w:rsidR="000A7687" w:rsidRDefault="000A7687" w:rsidP="000A7687">
      <w:r>
        <w:t>*</w:t>
      </w:r>
      <w:r w:rsidR="001040FF">
        <w:rPr>
          <w:rFonts w:cs="Arial"/>
        </w:rPr>
        <w:t>O</w:t>
      </w:r>
      <w:r>
        <w:rPr>
          <w:rFonts w:cs="Arial"/>
        </w:rPr>
        <w:t>r equivalent first higher degree</w:t>
      </w:r>
      <w:r w:rsidR="00CE1533">
        <w:rPr>
          <w:rFonts w:cs="Arial"/>
        </w:rPr>
        <w:t>,</w:t>
      </w:r>
      <w:r>
        <w:rPr>
          <w:rFonts w:cs="Arial"/>
        </w:rPr>
        <w:t xml:space="preserve"> </w:t>
      </w:r>
      <w:r w:rsidRPr="005D347E">
        <w:rPr>
          <w:rFonts w:cs="Arial"/>
        </w:rPr>
        <w:t>e</w:t>
      </w:r>
      <w:r w:rsidR="00716240">
        <w:rPr>
          <w:rFonts w:cs="Arial"/>
        </w:rPr>
        <w:t>.</w:t>
      </w:r>
      <w:r w:rsidRPr="005D347E">
        <w:rPr>
          <w:rFonts w:cs="Arial"/>
        </w:rPr>
        <w:t>g</w:t>
      </w:r>
      <w:r>
        <w:rPr>
          <w:rFonts w:cs="Arial"/>
        </w:rPr>
        <w:t>. D.Phil., D.Psych., D.Sc.</w:t>
      </w:r>
    </w:p>
    <w:p w14:paraId="38E7314C" w14:textId="053C385D" w:rsidR="008A7EFA" w:rsidRDefault="000A7687" w:rsidP="000A7687">
      <w:r>
        <w:t>**</w:t>
      </w:r>
      <w:r w:rsidR="008A7EFA">
        <w:t xml:space="preserve">Please note </w:t>
      </w:r>
      <w:r w:rsidR="00075D63">
        <w:t xml:space="preserve">that the Awards Committee may consider nominees with Post PhD dates outside of these ranges if a career </w:t>
      </w:r>
      <w:r w:rsidR="008C4F3F">
        <w:t>disruption</w:t>
      </w:r>
      <w:r w:rsidR="00075D63">
        <w:t xml:space="preserve"> request is being submitted with the nomination</w:t>
      </w:r>
      <w:r w:rsidR="00CE1533">
        <w:t>.</w:t>
      </w:r>
      <w:r w:rsidR="00075D63">
        <w:t xml:space="preserve"> </w:t>
      </w:r>
      <w:r w:rsidR="00CE1533">
        <w:t>F</w:t>
      </w:r>
      <w:r w:rsidR="00075D63">
        <w:t xml:space="preserve">urther </w:t>
      </w:r>
      <w:r w:rsidR="001040FF">
        <w:t>information</w:t>
      </w:r>
      <w:r w:rsidR="00075D63">
        <w:t xml:space="preserve"> on career </w:t>
      </w:r>
      <w:r w:rsidR="008C4F3F">
        <w:t>disruption</w:t>
      </w:r>
      <w:r w:rsidR="00075D63">
        <w:t xml:space="preserve"> requests can be found in the nomination guidelines.</w:t>
      </w:r>
    </w:p>
    <w:bookmarkEnd w:id="0"/>
    <w:p w14:paraId="7639FBF0" w14:textId="77777777" w:rsidR="00D81934" w:rsidRDefault="00D81934"/>
    <w:sectPr w:rsidR="00D81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8A"/>
    <w:multiLevelType w:val="hybridMultilevel"/>
    <w:tmpl w:val="07A4651C"/>
    <w:lvl w:ilvl="0" w:tplc="D19E1F6E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075C"/>
    <w:multiLevelType w:val="hybridMultilevel"/>
    <w:tmpl w:val="F8C65E96"/>
    <w:lvl w:ilvl="0" w:tplc="1D3E39E8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0254"/>
    <w:multiLevelType w:val="hybridMultilevel"/>
    <w:tmpl w:val="C43EF0FA"/>
    <w:lvl w:ilvl="0" w:tplc="50B2268A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323156">
    <w:abstractNumId w:val="2"/>
  </w:num>
  <w:num w:numId="2" w16cid:durableId="1216816156">
    <w:abstractNumId w:val="1"/>
  </w:num>
  <w:num w:numId="3" w16cid:durableId="18514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9E"/>
    <w:rsid w:val="00075D63"/>
    <w:rsid w:val="000A7687"/>
    <w:rsid w:val="001040FF"/>
    <w:rsid w:val="00220841"/>
    <w:rsid w:val="0033696C"/>
    <w:rsid w:val="003542CB"/>
    <w:rsid w:val="004E679E"/>
    <w:rsid w:val="005422B6"/>
    <w:rsid w:val="00576841"/>
    <w:rsid w:val="006632A6"/>
    <w:rsid w:val="00685D3F"/>
    <w:rsid w:val="006F1D91"/>
    <w:rsid w:val="00716240"/>
    <w:rsid w:val="00726552"/>
    <w:rsid w:val="00740A7E"/>
    <w:rsid w:val="00800D3A"/>
    <w:rsid w:val="00836C10"/>
    <w:rsid w:val="008837BC"/>
    <w:rsid w:val="008A7EFA"/>
    <w:rsid w:val="008C4F3F"/>
    <w:rsid w:val="008D3787"/>
    <w:rsid w:val="009D4125"/>
    <w:rsid w:val="00A716BE"/>
    <w:rsid w:val="00B47652"/>
    <w:rsid w:val="00CE1533"/>
    <w:rsid w:val="00D76D4A"/>
    <w:rsid w:val="00D81934"/>
    <w:rsid w:val="00E5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3E453"/>
  <w15:chartTrackingRefBased/>
  <w15:docId w15:val="{9997B5C0-AC83-4501-8CA1-A2E89564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7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TaxKeywordTaxHTField xmlns="249bb05d-9f36-4797-baf9-70f03887c0e2">
      <Terms xmlns="http://schemas.microsoft.com/office/infopath/2007/PartnerControls"/>
    </TaxKeywordTaxHTField>
    <_dlc_DocId xmlns="249bb05d-9f36-4797-baf9-70f03887c0e2">AASID-2102554853-2688854</_dlc_DocId>
    <_dlc_DocIdUrl xmlns="249bb05d-9f36-4797-baf9-70f03887c0e2">
      <Url>https://ausacademyofscience.sharepoint.com/_layouts/15/DocIdRedir.aspx?ID=AASID-2102554853-2688854</Url>
      <Description>AASID-2102554853-2688854</Description>
    </_dlc_DocIdUrl>
    <Thumb xmlns="72742c65-25f8-4182-b9d2-6eb58ec07966" xsi:nil="true"/>
    <ResourceType xmlns="72742c65-25f8-4182-b9d2-6eb58ec07966" xsi:nil="true"/>
    <reSolveApproach xmlns="72742c65-25f8-4182-b9d2-6eb58ec07966" xsi:nil="true"/>
    <Countryoforigin xmlns="72742c65-25f8-4182-b9d2-6eb58ec07966" xsi:nil="true"/>
    <KeyTheme xmlns="72742c65-25f8-4182-b9d2-6eb58ec07966" xsi:nil="true"/>
    <Filetype xmlns="72742c65-25f8-4182-b9d2-6eb58ec07966" xsi:nil="true"/>
    <Imag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BA2D919F-21A6-4DBB-887B-A0DF64A6C5E8}"/>
</file>

<file path=customXml/itemProps2.xml><?xml version="1.0" encoding="utf-8"?>
<ds:datastoreItem xmlns:ds="http://schemas.openxmlformats.org/officeDocument/2006/customXml" ds:itemID="{D7AA9201-68E2-4D7B-AC15-932CB650AE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3E7D49-BE95-4171-AB85-D749798C6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86462-017A-4C0E-A0F7-B4A86380E507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Burton</dc:creator>
  <cp:keywords/>
  <dc:description/>
  <cp:lastModifiedBy>Kira Scaife</cp:lastModifiedBy>
  <cp:revision>4</cp:revision>
  <cp:lastPrinted>2016-02-03T00:43:00Z</cp:lastPrinted>
  <dcterms:created xsi:type="dcterms:W3CDTF">2026-01-09T03:40:00Z</dcterms:created>
  <dcterms:modified xsi:type="dcterms:W3CDTF">2026-01-09T03:41:00Z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Order">
    <vt:r8>94800</vt:r8>
  </property>
  <property fmtid="{D5CDD505-2E9C-101B-9397-08002B2CF9AE}" pid="4" name="TaxKeyword">
    <vt:lpwstr/>
  </property>
  <property fmtid="{D5CDD505-2E9C-101B-9397-08002B2CF9AE}" pid="5" name="_dlc_DocIdItemGuid">
    <vt:lpwstr>ea6b2771-fca3-4514-aa87-929cbdd21828</vt:lpwstr>
  </property>
  <property fmtid="{D5CDD505-2E9C-101B-9397-08002B2CF9AE}" pid="6" name="MediaServiceImageTags">
    <vt:lpwstr/>
  </property>
</Properties>
</file>